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75648F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  <w:r w:rsidRPr="003C4889">
        <w:rPr>
          <w:b/>
        </w:rPr>
        <w:t xml:space="preserve">РЕШЕНИЕ </w:t>
      </w:r>
      <w:r w:rsidRPr="006822C2">
        <w:rPr>
          <w:b/>
        </w:rPr>
        <w:t>№</w:t>
      </w:r>
      <w:r w:rsidR="003342CF">
        <w:rPr>
          <w:b/>
        </w:rPr>
        <w:t xml:space="preserve"> 1</w:t>
      </w:r>
    </w:p>
    <w:p w:rsidR="00AE71EE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3342CF">
        <w:t>07</w:t>
      </w:r>
      <w:r w:rsidR="00E45305">
        <w:t>»</w:t>
      </w:r>
      <w:r w:rsidR="003342CF">
        <w:t xml:space="preserve"> февраля </w:t>
      </w:r>
      <w:r w:rsidR="00A56FEA">
        <w:t xml:space="preserve"> </w:t>
      </w:r>
      <w:r w:rsidRPr="003C4889">
        <w:t>201</w:t>
      </w:r>
      <w:r w:rsidR="00A21C27">
        <w:t>7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 с.</w:t>
      </w:r>
      <w:r w:rsidR="0075648F">
        <w:t xml:space="preserve"> </w:t>
      </w:r>
      <w:r w:rsidRPr="003C4889">
        <w:t>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75648F">
              <w:t xml:space="preserve">тридцать </w:t>
            </w:r>
            <w:r w:rsidR="00A21C27">
              <w:t>второй</w:t>
            </w:r>
            <w:r w:rsidR="0075648F">
              <w:t xml:space="preserve"> 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депутатов пятого созыва (</w:t>
            </w:r>
            <w:r w:rsidR="0068184B" w:rsidRPr="0068184B">
              <w:t>0</w:t>
            </w:r>
            <w:r w:rsidR="004A1C28">
              <w:t>7</w:t>
            </w:r>
            <w:r w:rsidR="0068184B" w:rsidRPr="0068184B">
              <w:t xml:space="preserve"> февраля</w:t>
            </w:r>
            <w:r w:rsidRPr="003C4889">
              <w:t xml:space="preserve"> 201</w:t>
            </w:r>
            <w:r w:rsidR="00A21C27">
              <w:t>7</w:t>
            </w:r>
            <w:r w:rsidRPr="003C4889">
              <w:t xml:space="preserve"> 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75648F">
        <w:rPr>
          <w:szCs w:val="28"/>
        </w:rPr>
        <w:t xml:space="preserve">тридцать </w:t>
      </w:r>
      <w:r w:rsidR="00775788">
        <w:rPr>
          <w:szCs w:val="28"/>
        </w:rPr>
        <w:t xml:space="preserve">второй </w:t>
      </w:r>
      <w:r w:rsidRPr="003C4889">
        <w:rPr>
          <w:szCs w:val="28"/>
        </w:rPr>
        <w:t xml:space="preserve"> очередной сессии Краснощёковского районного Совета депутатов пятого созыва, включив следующие вопросы:</w:t>
      </w:r>
    </w:p>
    <w:p w:rsidR="00977BB1" w:rsidRDefault="00977BB1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rPr>
          <w:szCs w:val="28"/>
        </w:rPr>
        <w:t>1)</w:t>
      </w:r>
      <w:r w:rsidR="00A21C27">
        <w:rPr>
          <w:szCs w:val="28"/>
        </w:rPr>
        <w:t>Об отчете главы района о выполнении перспективного плана работы Краснощёковского районного Совета депутатов за 2016 год</w:t>
      </w:r>
    </w:p>
    <w:p w:rsidR="00656921" w:rsidRDefault="00656921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rPr>
          <w:rFonts w:eastAsia="Calibri"/>
        </w:rPr>
        <w:t xml:space="preserve">Докладывает: </w:t>
      </w:r>
      <w:r w:rsidR="00741D10">
        <w:rPr>
          <w:rFonts w:eastAsia="Calibri"/>
        </w:rPr>
        <w:t>Ханина Г.А. – глава района</w:t>
      </w:r>
      <w:r w:rsidR="00C44922">
        <w:rPr>
          <w:rFonts w:eastAsia="Calibri"/>
        </w:rPr>
        <w:t>.</w:t>
      </w:r>
    </w:p>
    <w:p w:rsidR="00797AE7" w:rsidRDefault="00B97962" w:rsidP="00797AE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="00797AE7">
        <w:rPr>
          <w:color w:val="000000"/>
          <w:szCs w:val="28"/>
        </w:rPr>
        <w:t>)</w:t>
      </w:r>
      <w:proofErr w:type="gramStart"/>
      <w:r w:rsidR="00741D10">
        <w:rPr>
          <w:color w:val="000000"/>
          <w:szCs w:val="28"/>
        </w:rPr>
        <w:t>О</w:t>
      </w:r>
      <w:proofErr w:type="gramEnd"/>
      <w:r w:rsidR="00741D10">
        <w:rPr>
          <w:color w:val="000000"/>
          <w:szCs w:val="28"/>
        </w:rPr>
        <w:t xml:space="preserve"> изменении муниципально правовых актов в связи с изменением законодательства о муниципальном контроле и о местном самоуправлении</w:t>
      </w:r>
    </w:p>
    <w:p w:rsidR="00797AE7" w:rsidRDefault="00797AE7" w:rsidP="00797AE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</w:t>
      </w:r>
      <w:r w:rsidR="001F7ACF">
        <w:rPr>
          <w:color w:val="000000"/>
          <w:szCs w:val="28"/>
        </w:rPr>
        <w:t>Барсукова Татьяна Александровна –</w:t>
      </w:r>
      <w:r w:rsidR="00C44922">
        <w:rPr>
          <w:color w:val="000000"/>
          <w:szCs w:val="28"/>
        </w:rPr>
        <w:t xml:space="preserve"> </w:t>
      </w:r>
      <w:r w:rsidR="00952317">
        <w:rPr>
          <w:color w:val="000000"/>
          <w:szCs w:val="28"/>
        </w:rPr>
        <w:t>консультант - юрист</w:t>
      </w:r>
      <w:r w:rsidR="00C44922">
        <w:rPr>
          <w:color w:val="000000"/>
          <w:szCs w:val="28"/>
        </w:rPr>
        <w:t>.</w:t>
      </w:r>
    </w:p>
    <w:p w:rsidR="002D38AC" w:rsidRDefault="00B97962" w:rsidP="00797AE7">
      <w:pPr>
        <w:pStyle w:val="3"/>
        <w:tabs>
          <w:tab w:val="left" w:pos="10348"/>
          <w:tab w:val="left" w:pos="10490"/>
        </w:tabs>
        <w:spacing w:line="240" w:lineRule="atLeast"/>
        <w:ind w:left="-284" w:right="-142" w:firstLine="426"/>
        <w:jc w:val="both"/>
        <w:rPr>
          <w:color w:val="000000"/>
        </w:rPr>
      </w:pPr>
      <w:r>
        <w:t>3</w:t>
      </w:r>
      <w:r w:rsidR="002D38AC">
        <w:t>)</w:t>
      </w:r>
      <w:r w:rsidR="006822C2">
        <w:t xml:space="preserve">Об </w:t>
      </w:r>
      <w:r w:rsidR="00741D10">
        <w:t>отчете, о выполнении прогнозного плана приватизации муниципального имущества Краснощёковского района Алтайского края за 2016 год.</w:t>
      </w:r>
    </w:p>
    <w:p w:rsidR="00741D10" w:rsidRDefault="006822C2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t xml:space="preserve">Докладывает: </w:t>
      </w:r>
      <w:r w:rsidR="00E02040">
        <w:t>Таршилова Т.А.</w:t>
      </w:r>
      <w:r w:rsidR="00741D10">
        <w:t xml:space="preserve"> </w:t>
      </w:r>
      <w:r w:rsidR="00E02040">
        <w:t>–</w:t>
      </w:r>
      <w:r w:rsidR="00741D10">
        <w:t xml:space="preserve"> </w:t>
      </w:r>
      <w:r w:rsidR="00E02040">
        <w:rPr>
          <w:color w:val="000000"/>
          <w:szCs w:val="28"/>
        </w:rPr>
        <w:t>заместитель начальника Управления по экономическому развитию  и имущественным отношениям Администрации района.</w:t>
      </w:r>
    </w:p>
    <w:p w:rsidR="001F7ACF" w:rsidRDefault="001F7ACF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t>4)О внесении изменений в перечень должностных лиц Администрации Краснощёковского района, уполномоченных составлять протоколы об административных правонарушениях, утвержденный решением Краснощёковского районного Совета депутатов № 20 от 22.</w:t>
      </w:r>
      <w:r>
        <w:rPr>
          <w:color w:val="000000"/>
          <w:szCs w:val="28"/>
        </w:rPr>
        <w:t>04.2014 года.</w:t>
      </w:r>
    </w:p>
    <w:p w:rsidR="001F7ACF" w:rsidRDefault="001F7ACF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t>Докладывает:</w:t>
      </w:r>
      <w:r>
        <w:rPr>
          <w:color w:val="000000"/>
          <w:szCs w:val="28"/>
        </w:rPr>
        <w:t xml:space="preserve"> Перегудова Г.Н.  – управляющий делами Администрации района.</w:t>
      </w:r>
    </w:p>
    <w:p w:rsidR="001F7ACF" w:rsidRDefault="001F7ACF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t>5)О наделении должностных  лиц Администрации Краснощёковского района, уполномоченных на осуществлении внутреннего муниципального финансового контроля, полномочиями по составлению протоколов об административных правонарушениях.</w:t>
      </w:r>
    </w:p>
    <w:p w:rsidR="001F7ACF" w:rsidRDefault="001F7ACF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rPr>
          <w:color w:val="000000"/>
          <w:szCs w:val="28"/>
        </w:rPr>
        <w:t>Докладывает: Перегудова Г.Н. – управляющий делами Администрации района</w:t>
      </w:r>
    </w:p>
    <w:p w:rsidR="001F7ACF" w:rsidRDefault="001F7ACF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rPr>
          <w:color w:val="000000"/>
          <w:szCs w:val="28"/>
        </w:rPr>
        <w:t>6)О внесении дополнений в решение Краснощёковского районного Совета депутатов № 22 от 29.04.2009 «Об утверждении структуры Администрации Краснощёковского района Алтайского края»</w:t>
      </w:r>
    </w:p>
    <w:p w:rsidR="001F7ACF" w:rsidRDefault="001F7ACF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rPr>
          <w:color w:val="000000"/>
          <w:szCs w:val="28"/>
        </w:rPr>
        <w:t>Докладывает: Перегудова Г.Н. – управляющий делами Администрации района</w:t>
      </w:r>
    </w:p>
    <w:p w:rsidR="00261BDF" w:rsidRDefault="00261BDF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7)О согласовании реорганизации муниципального казенного общеобразовательного учреждения «Березовская средняя общеобразовательная школа» в форме присоединения к нему  муниципального казенного дошкольного образовательного учреждения Березовского детского сада «Березка».</w:t>
      </w:r>
    </w:p>
    <w:p w:rsidR="00261BDF" w:rsidRDefault="00261BDF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 xml:space="preserve">Докладывает: Ломакина И.Н. – председатель комитета по образованию Администрации района. </w:t>
      </w:r>
    </w:p>
    <w:p w:rsidR="00261BDF" w:rsidRDefault="00261BDF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8)</w:t>
      </w:r>
      <w:r w:rsidRPr="00EB3295">
        <w:rPr>
          <w:color w:val="000000"/>
        </w:rPr>
        <w:t xml:space="preserve"> </w:t>
      </w:r>
      <w:r>
        <w:rPr>
          <w:color w:val="000000"/>
        </w:rPr>
        <w:t xml:space="preserve">О согласовании реорганизации муниципального бюджетного общеобразовательного учреждения «Маралихинская средняя общеобразовательная </w:t>
      </w:r>
      <w:r>
        <w:rPr>
          <w:color w:val="000000"/>
        </w:rPr>
        <w:lastRenderedPageBreak/>
        <w:t>школа» в форме присоединения к нему  муниципального казенного дошкольного образовательного учреждения Маралихинского  детского сада «Росинка».</w:t>
      </w:r>
    </w:p>
    <w:p w:rsidR="00261BDF" w:rsidRDefault="00261BDF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Докладывает: Ломакина И.Н. – председатель комитета по образованию Администрации района.</w:t>
      </w:r>
    </w:p>
    <w:p w:rsidR="00261BDF" w:rsidRDefault="00261BDF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9)</w:t>
      </w:r>
      <w:r w:rsidRPr="00EB3295">
        <w:rPr>
          <w:color w:val="000000"/>
        </w:rPr>
        <w:t xml:space="preserve"> </w:t>
      </w:r>
      <w:r>
        <w:rPr>
          <w:color w:val="000000"/>
        </w:rPr>
        <w:t>О согласовании реорганизации муниципального казенного общеобразовательного учреждения «Харловская средняя общеобразовательная школа» в форме присоединения к нему  муниципального казенного дошкольного образовательного учреждения Харловского  детского сада «Теремок».</w:t>
      </w:r>
    </w:p>
    <w:p w:rsidR="00261BDF" w:rsidRDefault="00261BDF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Докладывает: Ломакина И.Н. – председатель комитета по образованию Администрации района.</w:t>
      </w:r>
    </w:p>
    <w:p w:rsidR="00261BDF" w:rsidRDefault="00261BDF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10)</w:t>
      </w:r>
      <w:r w:rsidRPr="00EB3295">
        <w:rPr>
          <w:color w:val="000000"/>
        </w:rPr>
        <w:t xml:space="preserve"> </w:t>
      </w:r>
      <w:r>
        <w:rPr>
          <w:color w:val="000000"/>
        </w:rPr>
        <w:t>О согласовании реорганизации муниципального бюджетного общеобразовательного учреждения «Карповская средняя общеобразовательная школа» в форме присоединения к нему  муниципального казенного дошкольного образовательного учреждения Карповского  детского сада «Колокольчик».</w:t>
      </w:r>
    </w:p>
    <w:p w:rsidR="00261BDF" w:rsidRDefault="00261BDF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Докладывает: Ломакина И.Н. – председатель комитета по образованию Администрации района.</w:t>
      </w:r>
    </w:p>
    <w:p w:rsidR="00261BDF" w:rsidRDefault="00261BDF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11)</w:t>
      </w:r>
      <w:r w:rsidRPr="00E81467">
        <w:rPr>
          <w:color w:val="000000"/>
        </w:rPr>
        <w:t xml:space="preserve"> </w:t>
      </w:r>
      <w:r>
        <w:rPr>
          <w:color w:val="000000"/>
        </w:rPr>
        <w:t>О согласовании реорганизации муниципального казенного общеобразовательного учреждения «Новошипуновская средняя общеобразовательная школа» в форме присоединения к нему  муниципального казенного дошкольного образовательного учреждения Новошипуновского  детского сада «Солнышко».</w:t>
      </w:r>
    </w:p>
    <w:p w:rsidR="00261BDF" w:rsidRDefault="00261BDF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Докладывает: Ломакина И.Н. – председатель комитета по образованию Администрации района.</w:t>
      </w:r>
    </w:p>
    <w:p w:rsidR="00261BDF" w:rsidRDefault="00A42799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12</w:t>
      </w:r>
      <w:r w:rsidR="00261BDF">
        <w:rPr>
          <w:color w:val="000000"/>
        </w:rPr>
        <w:t>)</w:t>
      </w:r>
      <w:r w:rsidR="00261BDF" w:rsidRPr="00AF4624">
        <w:rPr>
          <w:color w:val="000000"/>
        </w:rPr>
        <w:t xml:space="preserve"> </w:t>
      </w:r>
      <w:r w:rsidR="00261BDF">
        <w:rPr>
          <w:color w:val="000000"/>
        </w:rPr>
        <w:t xml:space="preserve">О согласовании реорганизации муниципального бюджетного общеобразовательного учреждения «Краснощёковская средняя общеобразовательная школа № 1» в форме присоединения к нему муниципального казенного общеобразовательного учреждения «Усть – Беловская  </w:t>
      </w:r>
      <w:r w:rsidR="0009483E">
        <w:rPr>
          <w:color w:val="000000"/>
        </w:rPr>
        <w:t xml:space="preserve">основная </w:t>
      </w:r>
      <w:r w:rsidR="00261BDF">
        <w:rPr>
          <w:color w:val="000000"/>
        </w:rPr>
        <w:t>общеобразовательная школа» и создании филиала.</w:t>
      </w:r>
    </w:p>
    <w:p w:rsidR="00261BDF" w:rsidRDefault="00261BDF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Докладывает: Ломакина И.Н.  – председатель комитета  по образованию Администрации района.</w:t>
      </w:r>
    </w:p>
    <w:p w:rsidR="00A42799" w:rsidRDefault="00A42799" w:rsidP="00A42799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13)</w:t>
      </w:r>
      <w:r w:rsidRPr="00AF4624">
        <w:rPr>
          <w:color w:val="000000"/>
        </w:rPr>
        <w:t xml:space="preserve"> </w:t>
      </w:r>
      <w:r>
        <w:rPr>
          <w:color w:val="000000"/>
        </w:rPr>
        <w:t>О согласовании реорганизации муниципального бюджетного общеобразовательного учреждения «Краснощёковская средняя общеобразовательная школа № 1» в форме присоединения к нему муниципального казенного общеобразовательного учреждения «Краснощёковская основная общеобразовательная школа» и создании филиала.</w:t>
      </w:r>
    </w:p>
    <w:p w:rsidR="00261BDF" w:rsidRDefault="00A42799" w:rsidP="00A42799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Докладывает: Ломакина И.Н.  – председатель комитета  по образованию Администрации района</w:t>
      </w:r>
    </w:p>
    <w:p w:rsidR="00261BDF" w:rsidRDefault="00A42799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t>14</w:t>
      </w:r>
      <w:r w:rsidR="00261BDF">
        <w:t>)</w:t>
      </w:r>
      <w:r w:rsidR="00261BDF">
        <w:rPr>
          <w:color w:val="000000"/>
        </w:rPr>
        <w:t>О согласовании реорганизации муниципального бюджетного общеобразовательного учреждения «Краснощёковская средняя общеобразовательная школа № 1» в форме присоединения к нему муниципального казенного общеобразовательного учреждения «Суетская средняя общеобразовательная школа» и создании филиала.</w:t>
      </w:r>
    </w:p>
    <w:p w:rsidR="00261BDF" w:rsidRDefault="00261BDF" w:rsidP="00261BDF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Докладывает: Ломакина И.Н.  – председатель комитета  по образованию Администрации района.</w:t>
      </w:r>
    </w:p>
    <w:p w:rsidR="008E62C4" w:rsidRDefault="00A42799" w:rsidP="001E4056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15</w:t>
      </w:r>
      <w:r w:rsidR="001E4056">
        <w:rPr>
          <w:color w:val="000000"/>
        </w:rPr>
        <w:t>)О согласовании реорганизации муниципального бюджетного общеобразовательного учреждения «Краснощёковская средняя общеобразовательная школа № 1» в форме присоединения к нему муниципального</w:t>
      </w:r>
      <w:r w:rsidR="00AF4624">
        <w:rPr>
          <w:color w:val="000000"/>
        </w:rPr>
        <w:t xml:space="preserve"> казенного общеобразовательного учр</w:t>
      </w:r>
      <w:r w:rsidR="001E4056">
        <w:rPr>
          <w:color w:val="000000"/>
        </w:rPr>
        <w:t>еждения «Акимовская средняя общеобразовательная школа» и создании филиала.</w:t>
      </w:r>
    </w:p>
    <w:p w:rsidR="001E4056" w:rsidRDefault="001E4056" w:rsidP="001E4056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lastRenderedPageBreak/>
        <w:t>Докладывает: Ломакина И.Н.  – председатель комитета  по образованию Администрации района.</w:t>
      </w:r>
    </w:p>
    <w:p w:rsidR="001E4056" w:rsidRDefault="00A42799" w:rsidP="001E4056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16</w:t>
      </w:r>
      <w:r w:rsidR="001E4056">
        <w:rPr>
          <w:color w:val="000000"/>
        </w:rPr>
        <w:t>)</w:t>
      </w:r>
      <w:r w:rsidR="001E4056" w:rsidRPr="001E4056">
        <w:rPr>
          <w:color w:val="000000"/>
        </w:rPr>
        <w:t xml:space="preserve"> </w:t>
      </w:r>
      <w:r w:rsidR="001E4056">
        <w:rPr>
          <w:color w:val="000000"/>
        </w:rPr>
        <w:t>О согласовании реорганизации муниципального бюджетного общеобразовательного учреждения «Краснощёковская средняя общеобразовательная школа № 1» в форме присоединения к нему муниципального</w:t>
      </w:r>
      <w:r w:rsidR="00AF4624">
        <w:rPr>
          <w:color w:val="000000"/>
        </w:rPr>
        <w:t xml:space="preserve"> казенного общеобразовательного</w:t>
      </w:r>
      <w:r w:rsidR="001E4056">
        <w:rPr>
          <w:color w:val="000000"/>
        </w:rPr>
        <w:t xml:space="preserve"> учреждения «Верх – Камышенская средняя общеобразовательная школа» и создании филиала.</w:t>
      </w:r>
    </w:p>
    <w:p w:rsidR="001E4056" w:rsidRDefault="001E4056" w:rsidP="001E4056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Докладывает: Ломакина И.Н.  – председатель комитета  по образованию Администрации района.</w:t>
      </w:r>
    </w:p>
    <w:p w:rsidR="00AF4624" w:rsidRDefault="00A42799" w:rsidP="00AF4624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17</w:t>
      </w:r>
      <w:r w:rsidR="00AF4624">
        <w:rPr>
          <w:color w:val="000000"/>
        </w:rPr>
        <w:t>)О согласовании реорганизации муниципального бюджетного общеобразовательного учреждения «Краснощёковская средняя общеобразовательная школа № 1» в форме присоединения к нему муниципального казенного общеобразовательного учреждения «Усть – Козлухинская средняя общеобразовательная школа» и создании филиала.</w:t>
      </w:r>
    </w:p>
    <w:p w:rsidR="00AF4624" w:rsidRDefault="00AF4624" w:rsidP="00AF4624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Докладывает: Ломакина И.Н.  – председатель комитета  по образованию Администрации района.</w:t>
      </w:r>
    </w:p>
    <w:p w:rsidR="00AF4624" w:rsidRDefault="00A42799" w:rsidP="00AF4624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18</w:t>
      </w:r>
      <w:r w:rsidR="00AF4624">
        <w:rPr>
          <w:color w:val="000000"/>
        </w:rPr>
        <w:t>)</w:t>
      </w:r>
      <w:r w:rsidR="00AF4624" w:rsidRPr="00AF4624">
        <w:rPr>
          <w:color w:val="000000"/>
        </w:rPr>
        <w:t xml:space="preserve"> </w:t>
      </w:r>
      <w:r w:rsidR="00AF4624">
        <w:rPr>
          <w:color w:val="000000"/>
        </w:rPr>
        <w:t xml:space="preserve">О согласовании реорганизации муниципального бюджетного общеобразовательного учреждения «Краснощёковская средняя общеобразовательная школа № 1» в форме присоединения к нему муниципального казенного общеобразовательного  учреждения «Камышенская </w:t>
      </w:r>
      <w:r w:rsidR="0009483E">
        <w:rPr>
          <w:color w:val="000000"/>
        </w:rPr>
        <w:t xml:space="preserve">основная </w:t>
      </w:r>
      <w:r w:rsidR="00AF4624">
        <w:rPr>
          <w:color w:val="000000"/>
        </w:rPr>
        <w:t xml:space="preserve"> общеобразовательная школа» и создании филиала.</w:t>
      </w:r>
    </w:p>
    <w:p w:rsidR="00AF4624" w:rsidRDefault="00AF4624" w:rsidP="00A42799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Докладывает: Ломакина И.Н.  – председатель комитета  по образованию Администрации района.</w:t>
      </w:r>
    </w:p>
    <w:p w:rsidR="00AF4624" w:rsidRDefault="00A42799" w:rsidP="00AF4624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19</w:t>
      </w:r>
      <w:r w:rsidR="00AF4624">
        <w:rPr>
          <w:color w:val="000000"/>
        </w:rPr>
        <w:t>)</w:t>
      </w:r>
      <w:r w:rsidR="00AF4624" w:rsidRPr="00AF4624">
        <w:rPr>
          <w:color w:val="000000"/>
        </w:rPr>
        <w:t xml:space="preserve"> </w:t>
      </w:r>
      <w:r w:rsidR="00AF4624">
        <w:rPr>
          <w:color w:val="000000"/>
        </w:rPr>
        <w:t>О согласовании реорганизации муниципального бюджетного общеобразовательного учреждения «Куйбышевская средняя общеобразовательная школа» в форме присоединения к нему муниципального казённого общеобразовательного   учреждения «Чинетинская средняя общеобразовательная  школа» и создании филиала.</w:t>
      </w:r>
    </w:p>
    <w:p w:rsidR="00AF4624" w:rsidRDefault="00AF4624" w:rsidP="00AF4624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Докладывает: Ломакина И.Н.  – председатель комитета  по образованию Администрации района.</w:t>
      </w:r>
    </w:p>
    <w:p w:rsidR="00AF4624" w:rsidRDefault="00A42799" w:rsidP="00AF4624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20</w:t>
      </w:r>
      <w:r w:rsidR="00AF4624">
        <w:rPr>
          <w:color w:val="000000"/>
        </w:rPr>
        <w:t>)</w:t>
      </w:r>
      <w:r w:rsidR="00AF4624" w:rsidRPr="00AF4624">
        <w:rPr>
          <w:color w:val="000000"/>
        </w:rPr>
        <w:t xml:space="preserve"> </w:t>
      </w:r>
      <w:r w:rsidR="00AF4624">
        <w:rPr>
          <w:color w:val="000000"/>
        </w:rPr>
        <w:t>О согласовании реорганизации муниципального бюджетного общеобразовательного учреждения «Куйбышевская средняя общеобразовательная школа» в форме присоединения к нему муниципального казённого общеобразовательного   учреждения «Усть - Пустынская средняя общеобразовательная  школа» и создании филиала.</w:t>
      </w:r>
    </w:p>
    <w:p w:rsidR="00AF4624" w:rsidRDefault="00AF4624" w:rsidP="00AF4624">
      <w:pPr>
        <w:tabs>
          <w:tab w:val="left" w:pos="-284"/>
          <w:tab w:val="left" w:pos="10348"/>
        </w:tabs>
        <w:overflowPunct w:val="0"/>
        <w:autoSpaceDE w:val="0"/>
        <w:autoSpaceDN w:val="0"/>
        <w:adjustRightInd w:val="0"/>
        <w:ind w:left="-284" w:right="-142" w:firstLine="284"/>
        <w:jc w:val="both"/>
        <w:rPr>
          <w:color w:val="000000"/>
        </w:rPr>
      </w:pPr>
      <w:r>
        <w:rPr>
          <w:color w:val="000000"/>
        </w:rPr>
        <w:t>Докладывает: Ломакина И.Н.  – председатель комитета  по образованию Администрации района.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B2639D" w:rsidP="00B2639D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        Глава района</w:t>
      </w:r>
      <w:r>
        <w:tab/>
        <w:t xml:space="preserve">   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483E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52DF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C7F"/>
    <w:rsid w:val="001E4056"/>
    <w:rsid w:val="001E548E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6652"/>
    <w:rsid w:val="002669D3"/>
    <w:rsid w:val="002675F6"/>
    <w:rsid w:val="0027193B"/>
    <w:rsid w:val="002726FF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3864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48EE"/>
    <w:rsid w:val="004070C8"/>
    <w:rsid w:val="0041105B"/>
    <w:rsid w:val="00412252"/>
    <w:rsid w:val="00415CD3"/>
    <w:rsid w:val="00416B63"/>
    <w:rsid w:val="00422762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7B85"/>
    <w:rsid w:val="004E07C3"/>
    <w:rsid w:val="004E3354"/>
    <w:rsid w:val="004E4605"/>
    <w:rsid w:val="004E5E7F"/>
    <w:rsid w:val="004F1285"/>
    <w:rsid w:val="004F5336"/>
    <w:rsid w:val="005010AD"/>
    <w:rsid w:val="00501841"/>
    <w:rsid w:val="005022AE"/>
    <w:rsid w:val="00506AC8"/>
    <w:rsid w:val="005078F2"/>
    <w:rsid w:val="00507A2E"/>
    <w:rsid w:val="005140D2"/>
    <w:rsid w:val="00515E05"/>
    <w:rsid w:val="00524FC4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D71C0"/>
    <w:rsid w:val="005E0BD2"/>
    <w:rsid w:val="005E7575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64AF"/>
    <w:rsid w:val="00691232"/>
    <w:rsid w:val="006952FF"/>
    <w:rsid w:val="0069540A"/>
    <w:rsid w:val="00695B7C"/>
    <w:rsid w:val="006A33C9"/>
    <w:rsid w:val="006A6530"/>
    <w:rsid w:val="006A7583"/>
    <w:rsid w:val="006B16A9"/>
    <w:rsid w:val="006B75B9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60DD"/>
    <w:rsid w:val="007A6C7C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39D6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624"/>
    <w:rsid w:val="00AF4ABE"/>
    <w:rsid w:val="00AF4ED0"/>
    <w:rsid w:val="00B021E9"/>
    <w:rsid w:val="00B05996"/>
    <w:rsid w:val="00B2132F"/>
    <w:rsid w:val="00B24050"/>
    <w:rsid w:val="00B2639D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F2337"/>
    <w:rsid w:val="00BF5945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0A32"/>
    <w:rsid w:val="00CB1530"/>
    <w:rsid w:val="00CB2267"/>
    <w:rsid w:val="00CB2E0C"/>
    <w:rsid w:val="00CB3AD1"/>
    <w:rsid w:val="00CB561C"/>
    <w:rsid w:val="00CC4086"/>
    <w:rsid w:val="00CC46E5"/>
    <w:rsid w:val="00CC4C49"/>
    <w:rsid w:val="00CC65F8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295"/>
    <w:rsid w:val="00EB3B84"/>
    <w:rsid w:val="00EB3D04"/>
    <w:rsid w:val="00EB7EC9"/>
    <w:rsid w:val="00ED160C"/>
    <w:rsid w:val="00ED1E02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3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2017-02-10T08:15:00Z</cp:lastPrinted>
  <dcterms:created xsi:type="dcterms:W3CDTF">2016-12-08T05:53:00Z</dcterms:created>
  <dcterms:modified xsi:type="dcterms:W3CDTF">2017-02-15T03:17:00Z</dcterms:modified>
</cp:coreProperties>
</file>